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88" w:rsidRDefault="00BE5FC2">
      <w:r>
        <w:t xml:space="preserve">Welcome To </w:t>
      </w:r>
      <w:proofErr w:type="spellStart"/>
      <w:r>
        <w:t>Sci</w:t>
      </w:r>
      <w:proofErr w:type="spellEnd"/>
      <w:r>
        <w:t>-Vis 2!</w:t>
      </w:r>
    </w:p>
    <w:p w:rsidR="00BE5FC2" w:rsidRDefault="00BE5FC2">
      <w:r>
        <w:t>To help you get back in the swing of things we are going to have a mini project. This project is going to be based on 3d Studio Max. This project will help you prepare for the rest of the year by learning new concepts and tools in 3ds max as well as to dust some of th</w:t>
      </w:r>
      <w:r w:rsidR="00101644">
        <w:t xml:space="preserve">ose cobwebs off from your lazy summer. </w:t>
      </w:r>
      <w:r>
        <w:t xml:space="preserve"> </w:t>
      </w:r>
    </w:p>
    <w:p w:rsidR="00BE5FC2" w:rsidRDefault="00BE5FC2">
      <w:r>
        <w:t>Your task for the next two weeks</w:t>
      </w:r>
      <w:r w:rsidR="00101644">
        <w:t xml:space="preserve"> (which is not a lot of time)</w:t>
      </w:r>
      <w:r>
        <w:t xml:space="preserve"> is to create a Kitchen in 3ds Max.  Mr. Herman will help you create your kitchen as well as the tutorials that are located on the P: (Public) drive.</w:t>
      </w:r>
    </w:p>
    <w:p w:rsidR="00BE5FC2" w:rsidRDefault="00BE5FC2">
      <w:r>
        <w:t>Your kitchen must be a full working kitchen that means it must have a refrigerator, oven, faucet and dishwasher.</w:t>
      </w:r>
      <w:r w:rsidR="00FD5B70">
        <w:t xml:space="preserve"> We will brainstorm as a class everything that could be put into a kitchen.</w:t>
      </w:r>
      <w:r>
        <w:t xml:space="preserve"> </w:t>
      </w:r>
    </w:p>
    <w:p w:rsidR="00101644" w:rsidRDefault="00BE5FC2">
      <w:r>
        <w:t>Not only will you create a kitchen but you must be in a budget of 3</w:t>
      </w:r>
      <w:r w:rsidR="00FD5B70">
        <w:t>5</w:t>
      </w:r>
      <w:r>
        <w:t>,000. Not everyone is made of money you know! Right now you probably think you have struck it rich. But I’</w:t>
      </w:r>
      <w:r w:rsidR="00FD5B70">
        <w:t>m telling you right now 35</w:t>
      </w:r>
      <w:r>
        <w:t>,000 for a kitchen does not go that far. You will complete a Budget form on Microsoft Excel.</w:t>
      </w:r>
    </w:p>
    <w:p w:rsidR="00BE5FC2" w:rsidRDefault="00BE5FC2">
      <w:r>
        <w:t xml:space="preserve">In order to keep your budget you are going to have to do some research on all of the products you intend to use in your kitchen.  </w:t>
      </w:r>
      <w:r w:rsidR="00101644">
        <w:t xml:space="preserve">I want price quotes from the retailer as well as pictures on a Microsoft PowerPoint or Microsoft Word. </w:t>
      </w:r>
    </w:p>
    <w:p w:rsidR="00101644" w:rsidRPr="00101644" w:rsidRDefault="00101644">
      <w:pPr>
        <w:rPr>
          <w:b/>
          <w:u w:val="single"/>
        </w:rPr>
      </w:pPr>
      <w:r w:rsidRPr="00101644">
        <w:rPr>
          <w:b/>
          <w:u w:val="single"/>
        </w:rPr>
        <w:t>Grading Breakdown</w:t>
      </w:r>
    </w:p>
    <w:p w:rsidR="00101644" w:rsidRDefault="00101644">
      <w:r>
        <w:t>Mr. Herman will have a rubric for the kitchen itself. The highest grade for this project will be 95 out of 100 formal test grade. In order to get to 100 points you will have to ether have the least expensive kitchen or the kitchen that is closest to 30,000.</w:t>
      </w:r>
    </w:p>
    <w:p w:rsidR="00101644" w:rsidRDefault="00101644">
      <w:r>
        <w:t xml:space="preserve"> I will also be giving 10 bonus points for the person who has the best kitchen which will be decided in a class room vote.</w:t>
      </w:r>
    </w:p>
    <w:p w:rsidR="00101644" w:rsidRDefault="00101644">
      <w:r>
        <w:t xml:space="preserve">Your Microsoft Excel sheet that is based on your </w:t>
      </w:r>
      <w:r w:rsidR="00FD5B70">
        <w:t>budget</w:t>
      </w:r>
      <w:r>
        <w:t xml:space="preserve"> will be worth 50 classroom participation/assignment points </w:t>
      </w:r>
    </w:p>
    <w:p w:rsidR="00101644" w:rsidRDefault="00101644">
      <w:r>
        <w:t xml:space="preserve">Your Microsoft PowerPoint/ Microsoft </w:t>
      </w:r>
      <w:r w:rsidR="00FD5B70">
        <w:t>excel sheet that shows pictures of actual kitchen products with pricing will be worth 50 classroom participation/ assignment points</w:t>
      </w:r>
    </w:p>
    <w:sectPr w:rsidR="00101644" w:rsidSect="00F05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FC2"/>
    <w:rsid w:val="00101644"/>
    <w:rsid w:val="00527B5B"/>
    <w:rsid w:val="00BE5FC2"/>
    <w:rsid w:val="00E2023C"/>
    <w:rsid w:val="00F0548F"/>
    <w:rsid w:val="00FD5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christopherd.herman</dc:creator>
  <cp:keywords/>
  <dc:description/>
  <cp:lastModifiedBy>christopherd.herman</cp:lastModifiedBy>
  <cp:revision>1</cp:revision>
  <dcterms:created xsi:type="dcterms:W3CDTF">2013-08-23T13:51:00Z</dcterms:created>
  <dcterms:modified xsi:type="dcterms:W3CDTF">2013-08-23T14:14:00Z</dcterms:modified>
</cp:coreProperties>
</file>