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90" w:rsidRDefault="009E6949">
      <w:r>
        <w:t>Game Reviews Name: ______________________________</w:t>
      </w:r>
      <w:r>
        <w:tab/>
        <w:t xml:space="preserve"> </w:t>
      </w:r>
      <w:r>
        <w:tab/>
        <w:t>Game: ____________________</w:t>
      </w:r>
    </w:p>
    <w:p w:rsidR="009E6949" w:rsidRDefault="009E6949">
      <w:r>
        <w:t>Game Creator(s) Name: _____________________________</w:t>
      </w:r>
      <w:r>
        <w:tab/>
      </w:r>
      <w:r>
        <w:tab/>
        <w:t>Date: _____________________</w:t>
      </w:r>
    </w:p>
    <w:p w:rsidR="009E6949" w:rsidRDefault="009E6949"/>
    <w:tbl>
      <w:tblPr>
        <w:tblStyle w:val="TableGrid"/>
        <w:tblW w:w="0" w:type="auto"/>
        <w:tblLook w:val="04A0"/>
      </w:tblPr>
      <w:tblGrid>
        <w:gridCol w:w="1596"/>
        <w:gridCol w:w="1627"/>
        <w:gridCol w:w="1682"/>
        <w:gridCol w:w="1596"/>
        <w:gridCol w:w="1734"/>
        <w:gridCol w:w="1800"/>
      </w:tblGrid>
      <w:tr w:rsidR="009E6949" w:rsidTr="00472C13">
        <w:tc>
          <w:tcPr>
            <w:tcW w:w="1596" w:type="dxa"/>
          </w:tcPr>
          <w:p w:rsidR="009E6949" w:rsidRDefault="009E6949"/>
        </w:tc>
        <w:tc>
          <w:tcPr>
            <w:tcW w:w="1627" w:type="dxa"/>
          </w:tcPr>
          <w:p w:rsidR="009E6949" w:rsidRDefault="009E6949">
            <w:r>
              <w:t>10</w:t>
            </w:r>
          </w:p>
        </w:tc>
        <w:tc>
          <w:tcPr>
            <w:tcW w:w="1682" w:type="dxa"/>
          </w:tcPr>
          <w:p w:rsidR="009E6949" w:rsidRDefault="009E6949">
            <w:r>
              <w:t>9</w:t>
            </w:r>
          </w:p>
        </w:tc>
        <w:tc>
          <w:tcPr>
            <w:tcW w:w="1596" w:type="dxa"/>
          </w:tcPr>
          <w:p w:rsidR="009E6949" w:rsidRDefault="009E6949">
            <w:r>
              <w:t>8</w:t>
            </w:r>
          </w:p>
        </w:tc>
        <w:tc>
          <w:tcPr>
            <w:tcW w:w="1734" w:type="dxa"/>
          </w:tcPr>
          <w:p w:rsidR="009E6949" w:rsidRDefault="009E6949">
            <w:r>
              <w:t>7</w:t>
            </w:r>
          </w:p>
        </w:tc>
        <w:tc>
          <w:tcPr>
            <w:tcW w:w="1800" w:type="dxa"/>
          </w:tcPr>
          <w:p w:rsidR="009E6949" w:rsidRDefault="009E6949">
            <w:r>
              <w:t>0</w:t>
            </w:r>
          </w:p>
        </w:tc>
      </w:tr>
      <w:tr w:rsidR="009E6949" w:rsidTr="00472C13">
        <w:tc>
          <w:tcPr>
            <w:tcW w:w="1596" w:type="dxa"/>
          </w:tcPr>
          <w:p w:rsidR="009E6949" w:rsidRDefault="009E6949">
            <w:r>
              <w:t>Game Instructions</w:t>
            </w:r>
          </w:p>
        </w:tc>
        <w:tc>
          <w:tcPr>
            <w:tcW w:w="1627" w:type="dxa"/>
          </w:tcPr>
          <w:p w:rsidR="009E6949" w:rsidRDefault="009E6949">
            <w:r>
              <w:t>The game rules were very understandable and the game is easily played.</w:t>
            </w:r>
          </w:p>
        </w:tc>
        <w:tc>
          <w:tcPr>
            <w:tcW w:w="1682" w:type="dxa"/>
          </w:tcPr>
          <w:p w:rsidR="009E6949" w:rsidRDefault="009E6949">
            <w:r>
              <w:t>Majority of the rules make sense and are understandable.</w:t>
            </w:r>
          </w:p>
        </w:tc>
        <w:tc>
          <w:tcPr>
            <w:tcW w:w="1596" w:type="dxa"/>
          </w:tcPr>
          <w:p w:rsidR="009E6949" w:rsidRDefault="009E6949">
            <w:r>
              <w:t>Game instructions are hard to interpret but you can still play the game.</w:t>
            </w:r>
          </w:p>
        </w:tc>
        <w:tc>
          <w:tcPr>
            <w:tcW w:w="1734" w:type="dxa"/>
          </w:tcPr>
          <w:p w:rsidR="009E6949" w:rsidRDefault="009E6949">
            <w:r>
              <w:t>Game instructions do not make sense thus un able to play.</w:t>
            </w:r>
          </w:p>
        </w:tc>
        <w:tc>
          <w:tcPr>
            <w:tcW w:w="1800" w:type="dxa"/>
          </w:tcPr>
          <w:p w:rsidR="009E6949" w:rsidRDefault="009E6949">
            <w:r>
              <w:t>There are no game instructions.</w:t>
            </w:r>
          </w:p>
        </w:tc>
      </w:tr>
      <w:tr w:rsidR="009E6949" w:rsidTr="00472C13">
        <w:tc>
          <w:tcPr>
            <w:tcW w:w="1596" w:type="dxa"/>
          </w:tcPr>
          <w:p w:rsidR="009E6949" w:rsidRDefault="009E6949" w:rsidP="009E6949">
            <w:r>
              <w:t>Game Parts</w:t>
            </w:r>
          </w:p>
        </w:tc>
        <w:tc>
          <w:tcPr>
            <w:tcW w:w="1627" w:type="dxa"/>
          </w:tcPr>
          <w:p w:rsidR="009E6949" w:rsidRDefault="009E6949">
            <w:r>
              <w:t>The game play is interactive with the game parts (board, card, computer)</w:t>
            </w:r>
          </w:p>
        </w:tc>
        <w:tc>
          <w:tcPr>
            <w:tcW w:w="1682" w:type="dxa"/>
          </w:tcPr>
          <w:p w:rsidR="009E6949" w:rsidRDefault="009E6949" w:rsidP="009E6949">
            <w:r>
              <w:t xml:space="preserve">The game play had few glitches in it because of game parts. </w:t>
            </w:r>
          </w:p>
        </w:tc>
        <w:tc>
          <w:tcPr>
            <w:tcW w:w="1596" w:type="dxa"/>
          </w:tcPr>
          <w:p w:rsidR="009E6949" w:rsidRDefault="009E6949">
            <w:r>
              <w:t xml:space="preserve">The game play has many glitches because of the game parts. </w:t>
            </w:r>
          </w:p>
        </w:tc>
        <w:tc>
          <w:tcPr>
            <w:tcW w:w="1734" w:type="dxa"/>
          </w:tcPr>
          <w:p w:rsidR="009E6949" w:rsidRDefault="009E6949">
            <w:r>
              <w:t xml:space="preserve">Game play is poor and un enjoyable because of game parts.  </w:t>
            </w:r>
          </w:p>
        </w:tc>
        <w:tc>
          <w:tcPr>
            <w:tcW w:w="1800" w:type="dxa"/>
          </w:tcPr>
          <w:p w:rsidR="009E6949" w:rsidRDefault="009E6949" w:rsidP="009E6949">
            <w:r>
              <w:t xml:space="preserve">The game is missing game parts. </w:t>
            </w:r>
          </w:p>
        </w:tc>
      </w:tr>
      <w:tr w:rsidR="009E6949" w:rsidTr="00472C13">
        <w:tc>
          <w:tcPr>
            <w:tcW w:w="1596" w:type="dxa"/>
          </w:tcPr>
          <w:p w:rsidR="009E6949" w:rsidRDefault="009E6949">
            <w:r>
              <w:t>Outcome of the Game (winners and losers)</w:t>
            </w:r>
          </w:p>
        </w:tc>
        <w:tc>
          <w:tcPr>
            <w:tcW w:w="1627" w:type="dxa"/>
          </w:tcPr>
          <w:p w:rsidR="009E6949" w:rsidRDefault="009E6949">
            <w:r>
              <w:t>The game has a great outcome and you enjoy winning or losing.</w:t>
            </w:r>
          </w:p>
        </w:tc>
        <w:tc>
          <w:tcPr>
            <w:tcW w:w="1682" w:type="dxa"/>
          </w:tcPr>
          <w:p w:rsidR="009E6949" w:rsidRDefault="009E6949">
            <w:r>
              <w:t xml:space="preserve">The game comes to an end and is very enjoyable. </w:t>
            </w:r>
          </w:p>
        </w:tc>
        <w:tc>
          <w:tcPr>
            <w:tcW w:w="1596" w:type="dxa"/>
          </w:tcPr>
          <w:p w:rsidR="009E6949" w:rsidRDefault="00472C13">
            <w:r>
              <w:t xml:space="preserve">The outcome of the game is a little dull. </w:t>
            </w:r>
          </w:p>
        </w:tc>
        <w:tc>
          <w:tcPr>
            <w:tcW w:w="1734" w:type="dxa"/>
          </w:tcPr>
          <w:p w:rsidR="009E6949" w:rsidRDefault="00472C13">
            <w:r>
              <w:t xml:space="preserve">The outcome of the game is not fun at all. </w:t>
            </w:r>
          </w:p>
        </w:tc>
        <w:tc>
          <w:tcPr>
            <w:tcW w:w="1800" w:type="dxa"/>
          </w:tcPr>
          <w:p w:rsidR="009E6949" w:rsidRDefault="00472C13">
            <w:r>
              <w:t xml:space="preserve">There is no outcome to the game. </w:t>
            </w:r>
          </w:p>
        </w:tc>
      </w:tr>
      <w:tr w:rsidR="009E6949" w:rsidTr="00472C13">
        <w:tc>
          <w:tcPr>
            <w:tcW w:w="1596" w:type="dxa"/>
          </w:tcPr>
          <w:p w:rsidR="009E6949" w:rsidRDefault="009E6949"/>
        </w:tc>
        <w:tc>
          <w:tcPr>
            <w:tcW w:w="1627" w:type="dxa"/>
          </w:tcPr>
          <w:p w:rsidR="009E6949" w:rsidRDefault="009E6949"/>
        </w:tc>
        <w:tc>
          <w:tcPr>
            <w:tcW w:w="1682" w:type="dxa"/>
          </w:tcPr>
          <w:p w:rsidR="009E6949" w:rsidRDefault="009E6949"/>
        </w:tc>
        <w:tc>
          <w:tcPr>
            <w:tcW w:w="1596" w:type="dxa"/>
          </w:tcPr>
          <w:p w:rsidR="009E6949" w:rsidRDefault="009E6949"/>
        </w:tc>
        <w:tc>
          <w:tcPr>
            <w:tcW w:w="1734" w:type="dxa"/>
          </w:tcPr>
          <w:p w:rsidR="009E6949" w:rsidRDefault="009E6949"/>
        </w:tc>
        <w:tc>
          <w:tcPr>
            <w:tcW w:w="1800" w:type="dxa"/>
          </w:tcPr>
          <w:p w:rsidR="009E6949" w:rsidRDefault="009E6949"/>
        </w:tc>
      </w:tr>
      <w:tr w:rsidR="009E6949" w:rsidTr="00472C13">
        <w:tc>
          <w:tcPr>
            <w:tcW w:w="1596" w:type="dxa"/>
          </w:tcPr>
          <w:p w:rsidR="009E6949" w:rsidRDefault="00472C13" w:rsidP="00472C13">
            <w:r>
              <w:t xml:space="preserve">I would play this game again. </w:t>
            </w:r>
          </w:p>
        </w:tc>
        <w:tc>
          <w:tcPr>
            <w:tcW w:w="1627" w:type="dxa"/>
          </w:tcPr>
          <w:p w:rsidR="009E6949" w:rsidRDefault="00472C13" w:rsidP="00472C13">
            <w:r>
              <w:t xml:space="preserve">I can’t stop Playing this game.  </w:t>
            </w:r>
          </w:p>
        </w:tc>
        <w:tc>
          <w:tcPr>
            <w:tcW w:w="1682" w:type="dxa"/>
          </w:tcPr>
          <w:p w:rsidR="009E6949" w:rsidRDefault="00472C13">
            <w:r>
              <w:t>This game is really fun and I can’t wait to play this game again.</w:t>
            </w:r>
          </w:p>
        </w:tc>
        <w:tc>
          <w:tcPr>
            <w:tcW w:w="1596" w:type="dxa"/>
          </w:tcPr>
          <w:p w:rsidR="009E6949" w:rsidRDefault="00472C13">
            <w:r>
              <w:t>This game is pretty cool but I have better things to do with my time.</w:t>
            </w:r>
          </w:p>
        </w:tc>
        <w:tc>
          <w:tcPr>
            <w:tcW w:w="1734" w:type="dxa"/>
          </w:tcPr>
          <w:p w:rsidR="009E6949" w:rsidRDefault="00472C13">
            <w:r>
              <w:t>This game is ok, I don’t know if I would play this game again.</w:t>
            </w:r>
          </w:p>
        </w:tc>
        <w:tc>
          <w:tcPr>
            <w:tcW w:w="1800" w:type="dxa"/>
          </w:tcPr>
          <w:p w:rsidR="009E6949" w:rsidRDefault="00472C13">
            <w:r>
              <w:t xml:space="preserve">I will never play this game again because it is horrible.  </w:t>
            </w:r>
          </w:p>
        </w:tc>
      </w:tr>
      <w:tr w:rsidR="009E6949" w:rsidTr="00472C13">
        <w:tc>
          <w:tcPr>
            <w:tcW w:w="1596" w:type="dxa"/>
          </w:tcPr>
          <w:p w:rsidR="009E6949" w:rsidRDefault="00472C13">
            <w:r>
              <w:t xml:space="preserve">I would recommend this game to a friend. </w:t>
            </w:r>
          </w:p>
        </w:tc>
        <w:tc>
          <w:tcPr>
            <w:tcW w:w="1627" w:type="dxa"/>
          </w:tcPr>
          <w:p w:rsidR="009E6949" w:rsidRDefault="00472C13">
            <w:r>
              <w:t xml:space="preserve">“Dude you have to play this game.” </w:t>
            </w:r>
          </w:p>
        </w:tc>
        <w:tc>
          <w:tcPr>
            <w:tcW w:w="1682" w:type="dxa"/>
          </w:tcPr>
          <w:p w:rsidR="009E6949" w:rsidRDefault="00472C13">
            <w:r>
              <w:t>“Dude you should play this game it was a lot of fun.”</w:t>
            </w:r>
          </w:p>
        </w:tc>
        <w:tc>
          <w:tcPr>
            <w:tcW w:w="1596" w:type="dxa"/>
          </w:tcPr>
          <w:p w:rsidR="009E6949" w:rsidRDefault="00472C13">
            <w:r>
              <w:t>“Dude this game is pretty cool.”</w:t>
            </w:r>
          </w:p>
        </w:tc>
        <w:tc>
          <w:tcPr>
            <w:tcW w:w="1734" w:type="dxa"/>
          </w:tcPr>
          <w:p w:rsidR="009E6949" w:rsidRDefault="00472C13">
            <w:r>
              <w:t>“Dude I would probably skip this game”</w:t>
            </w:r>
          </w:p>
        </w:tc>
        <w:tc>
          <w:tcPr>
            <w:tcW w:w="1800" w:type="dxa"/>
          </w:tcPr>
          <w:p w:rsidR="009E6949" w:rsidRDefault="00472C13">
            <w:r>
              <w:t>“This game is terrible”</w:t>
            </w:r>
          </w:p>
        </w:tc>
      </w:tr>
      <w:tr w:rsidR="00472C13" w:rsidTr="00472C13">
        <w:tc>
          <w:tcPr>
            <w:tcW w:w="1596" w:type="dxa"/>
          </w:tcPr>
          <w:p w:rsidR="00472C13" w:rsidRDefault="00472C13" w:rsidP="006D5271">
            <w:r>
              <w:t>Fun Level of the Game</w:t>
            </w:r>
          </w:p>
        </w:tc>
        <w:tc>
          <w:tcPr>
            <w:tcW w:w="1627" w:type="dxa"/>
          </w:tcPr>
          <w:p w:rsidR="00472C13" w:rsidRDefault="00472C13" w:rsidP="006D5271">
            <w:r>
              <w:t>I had a blast playing this game and want to play this game again</w:t>
            </w:r>
          </w:p>
        </w:tc>
        <w:tc>
          <w:tcPr>
            <w:tcW w:w="1682" w:type="dxa"/>
          </w:tcPr>
          <w:p w:rsidR="00472C13" w:rsidRDefault="00472C13" w:rsidP="006D5271">
            <w:r>
              <w:t>This game is a extremely fun game</w:t>
            </w:r>
          </w:p>
        </w:tc>
        <w:tc>
          <w:tcPr>
            <w:tcW w:w="1596" w:type="dxa"/>
          </w:tcPr>
          <w:p w:rsidR="00472C13" w:rsidRDefault="00472C13" w:rsidP="006D5271">
            <w:r>
              <w:t>I liked this game.</w:t>
            </w:r>
          </w:p>
        </w:tc>
        <w:tc>
          <w:tcPr>
            <w:tcW w:w="1734" w:type="dxa"/>
          </w:tcPr>
          <w:p w:rsidR="00472C13" w:rsidRDefault="00472C13" w:rsidP="006D5271">
            <w:r>
              <w:t xml:space="preserve">This game was ok. </w:t>
            </w:r>
          </w:p>
        </w:tc>
        <w:tc>
          <w:tcPr>
            <w:tcW w:w="1800" w:type="dxa"/>
          </w:tcPr>
          <w:p w:rsidR="00472C13" w:rsidRDefault="00472C13" w:rsidP="006D5271">
            <w:r>
              <w:t>This game was extremely dull and boring.</w:t>
            </w:r>
          </w:p>
        </w:tc>
      </w:tr>
    </w:tbl>
    <w:p w:rsidR="009E6949" w:rsidRDefault="009E6949"/>
    <w:sectPr w:rsidR="009E6949" w:rsidSect="009E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949"/>
    <w:rsid w:val="000B48BE"/>
    <w:rsid w:val="0035137B"/>
    <w:rsid w:val="003771DA"/>
    <w:rsid w:val="00472C13"/>
    <w:rsid w:val="0069142E"/>
    <w:rsid w:val="00947CE5"/>
    <w:rsid w:val="009E6949"/>
    <w:rsid w:val="00E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christopherd.herman</dc:creator>
  <cp:keywords/>
  <dc:description/>
  <cp:lastModifiedBy>christopherd.herman</cp:lastModifiedBy>
  <cp:revision>1</cp:revision>
  <dcterms:created xsi:type="dcterms:W3CDTF">2013-10-04T12:22:00Z</dcterms:created>
  <dcterms:modified xsi:type="dcterms:W3CDTF">2013-10-04T18:10:00Z</dcterms:modified>
</cp:coreProperties>
</file>