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57" w:rsidRDefault="00C85C03">
      <w:r>
        <w:t>Name</w:t>
      </w:r>
      <w:r w:rsidR="000B1BD9">
        <w:t>: _</w:t>
      </w:r>
      <w:r>
        <w:t>____________________________</w:t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</w:t>
      </w:r>
    </w:p>
    <w:p w:rsidR="00C85C03" w:rsidRDefault="00C85C03">
      <w:r>
        <w:t>Current Event: The Division = Ebola?</w:t>
      </w:r>
    </w:p>
    <w:p w:rsidR="00E83633" w:rsidRDefault="00E83633" w:rsidP="00E83633">
      <w:pPr>
        <w:pStyle w:val="Heading1"/>
      </w:pPr>
      <w:r>
        <w:t xml:space="preserve">“The only difference between reality and fiction is that fiction needs to be credible.” </w:t>
      </w:r>
    </w:p>
    <w:p w:rsidR="00E83633" w:rsidRPr="00E83633" w:rsidRDefault="00E83633" w:rsidP="00E83633">
      <w:pPr>
        <w:rPr>
          <w:color w:val="FF0000"/>
        </w:rPr>
      </w:pPr>
      <w:r w:rsidRPr="00E83633">
        <w:rPr>
          <w:color w:val="FF0000"/>
        </w:rPr>
        <w:t xml:space="preserve">― </w:t>
      </w:r>
      <w:hyperlink r:id="rId4" w:history="1">
        <w:r w:rsidRPr="00E83633">
          <w:rPr>
            <w:rStyle w:val="Hyperlink"/>
            <w:color w:val="FF0000"/>
          </w:rPr>
          <w:t>Mark Twain</w:t>
        </w:r>
      </w:hyperlink>
      <w:r w:rsidRPr="00E83633">
        <w:rPr>
          <w:color w:val="FF0000"/>
        </w:rPr>
        <w:t xml:space="preserve"> </w:t>
      </w:r>
    </w:p>
    <w:p w:rsidR="00C85C03" w:rsidRDefault="00E83633" w:rsidP="00E83633">
      <w:pPr>
        <w:jc w:val="center"/>
      </w:pPr>
      <w:r>
        <w:rPr>
          <w:noProof/>
        </w:rPr>
        <w:drawing>
          <wp:inline distT="0" distB="0" distL="0" distR="0">
            <wp:extent cx="1971675" cy="2240540"/>
            <wp:effectExtent l="19050" t="0" r="9525" b="0"/>
            <wp:docPr id="1" name="Picture 1" descr="http://upload.wikimedia.org/wikipedia/en/0/03/The_Division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0/03/The_Division_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4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03" w:rsidRDefault="00C85C03">
      <w:r>
        <w:t xml:space="preserve">Last spring (Spring 2013) my students showed me “The Division” a Tom Clancy game created by </w:t>
      </w:r>
      <w:proofErr w:type="spellStart"/>
      <w:r>
        <w:t>Ubi</w:t>
      </w:r>
      <w:proofErr w:type="spellEnd"/>
      <w:r>
        <w:t xml:space="preserve"> Soft. </w:t>
      </w:r>
      <w:r w:rsidR="00E83633">
        <w:t xml:space="preserve">A game based off Marshall Law that all started from a disease. </w:t>
      </w:r>
      <w:r>
        <w:t>Since watching the trailers and until now I have been looking at “The Division” and have been asking myself could this possibly happen…..</w:t>
      </w:r>
    </w:p>
    <w:p w:rsidR="00C85C03" w:rsidRDefault="00C85C03">
      <w:hyperlink r:id="rId6" w:history="1">
        <w:r w:rsidRPr="00E82E5D">
          <w:rPr>
            <w:rStyle w:val="Hyperlink"/>
          </w:rPr>
          <w:t>http://www.youtube.com/watch?v=kOHYS2BBKY8</w:t>
        </w:r>
      </w:hyperlink>
      <w:r>
        <w:t xml:space="preserve"> </w:t>
      </w:r>
    </w:p>
    <w:p w:rsidR="00C85C03" w:rsidRDefault="00C85C03">
      <w:hyperlink r:id="rId7" w:history="1">
        <w:r w:rsidRPr="00E82E5D">
          <w:rPr>
            <w:rStyle w:val="Hyperlink"/>
          </w:rPr>
          <w:t>http://en.wikipedia.org/wiki/Tom_Clancy%27s_The_Division</w:t>
        </w:r>
      </w:hyperlink>
      <w:r>
        <w:t xml:space="preserve"> – Wikipedia is generally not a good source but since this game is still in a developing stage we will allow it.</w:t>
      </w:r>
    </w:p>
    <w:p w:rsidR="00C85C03" w:rsidRDefault="00C85C03">
      <w:hyperlink r:id="rId8" w:history="1">
        <w:r w:rsidRPr="00E82E5D">
          <w:rPr>
            <w:rStyle w:val="Hyperlink"/>
          </w:rPr>
          <w:t>http://news.softpedia.com/news/The-Division-Has-Dynamic-Story-Thousands-of-Hours-of-Gameplay-363582.shtmlv</w:t>
        </w:r>
      </w:hyperlink>
      <w:r>
        <w:t xml:space="preserve"> </w:t>
      </w:r>
    </w:p>
    <w:p w:rsidR="00E83633" w:rsidRDefault="00E83633">
      <w:r>
        <w:t>You may need to research a little more on your own…</w:t>
      </w:r>
    </w:p>
    <w:p w:rsidR="00C85C03" w:rsidRDefault="00E83633" w:rsidP="00E83633">
      <w:pPr>
        <w:jc w:val="center"/>
      </w:pPr>
      <w:r>
        <w:rPr>
          <w:noProof/>
        </w:rPr>
        <w:lastRenderedPageBreak/>
        <w:drawing>
          <wp:inline distT="0" distB="0" distL="0" distR="0">
            <wp:extent cx="2781300" cy="1564481"/>
            <wp:effectExtent l="19050" t="0" r="0" b="0"/>
            <wp:docPr id="4" name="irc_mi" descr="http://news.bbcimg.co.uk/media/images/77059000/jpg/_77059352_ebola-out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.bbcimg.co.uk/media/images/77059000/jpg/_77059352_ebola-outbre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07" cy="156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69" w:rsidRDefault="00C85C03">
      <w:r>
        <w:t xml:space="preserve">Fast </w:t>
      </w:r>
      <w:r w:rsidR="000B1BD9">
        <w:t>forward</w:t>
      </w:r>
      <w:r>
        <w:t xml:space="preserve"> to today </w:t>
      </w:r>
      <w:r w:rsidR="000B1BD9">
        <w:t xml:space="preserve">Fall 2014. Now we have an Ebola </w:t>
      </w:r>
      <w:r w:rsidR="008D4B69">
        <w:t>potential outbreak</w:t>
      </w:r>
      <w:r w:rsidR="00E83633">
        <w:t xml:space="preserve">, a Virus that has a 90% fatality rate. </w:t>
      </w:r>
      <w:r w:rsidR="000B1BD9">
        <w:t xml:space="preserve"> We have our fist diagnose case in Texas with absolutely no cure.</w:t>
      </w:r>
      <w:r w:rsidR="00E83633">
        <w:t xml:space="preserve"> A disease that can be passed very quickly without even noticed.</w:t>
      </w:r>
      <w:r w:rsidR="000B1BD9">
        <w:t xml:space="preserve">  How does this disease transform from patient to patient</w:t>
      </w:r>
      <w:r w:rsidR="00E83633">
        <w:t xml:space="preserve">? </w:t>
      </w:r>
      <w:r w:rsidR="000B1BD9">
        <w:t>How can</w:t>
      </w:r>
      <w:r w:rsidR="008D4B69">
        <w:t xml:space="preserve"> we as</w:t>
      </w:r>
      <w:r w:rsidR="000B1BD9">
        <w:t xml:space="preserve"> America</w:t>
      </w:r>
      <w:r w:rsidR="008D4B69">
        <w:t>ns</w:t>
      </w:r>
      <w:r w:rsidR="000B1BD9">
        <w:t xml:space="preserve"> protect </w:t>
      </w:r>
      <w:r w:rsidR="008D4B69">
        <w:t>ourselves</w:t>
      </w:r>
      <w:r w:rsidR="000B1BD9">
        <w:t xml:space="preserve"> from people who have Ebola? </w:t>
      </w:r>
      <w:r w:rsidR="008D4B69">
        <w:t>Could the Ebola Outbreak crush our Economy and our civil services</w:t>
      </w:r>
      <w:r w:rsidR="00E83633">
        <w:t xml:space="preserve"> causing Marshal Law</w:t>
      </w:r>
      <w:r w:rsidR="008D4B69">
        <w:t xml:space="preserve">? </w:t>
      </w:r>
    </w:p>
    <w:p w:rsidR="000B1BD9" w:rsidRDefault="000B1BD9">
      <w:hyperlink r:id="rId10" w:history="1">
        <w:r w:rsidRPr="00E82E5D">
          <w:rPr>
            <w:rStyle w:val="Hyperlink"/>
          </w:rPr>
          <w:t>http://www.webmd.com/a-to-z-guides/ebola-fever-virus-infection</w:t>
        </w:r>
      </w:hyperlink>
      <w:r>
        <w:t xml:space="preserve"> </w:t>
      </w:r>
    </w:p>
    <w:p w:rsidR="008D4B69" w:rsidRDefault="008D4B69">
      <w:hyperlink r:id="rId11" w:history="1">
        <w:r w:rsidRPr="00E82E5D">
          <w:rPr>
            <w:rStyle w:val="Hyperlink"/>
          </w:rPr>
          <w:t>http://www.cdc.gov/vhf/ebola/outbreaks/2014-west-africa/united-states-imported-case.html</w:t>
        </w:r>
      </w:hyperlink>
      <w:r>
        <w:t xml:space="preserve"> </w:t>
      </w:r>
    </w:p>
    <w:p w:rsidR="00E83633" w:rsidRDefault="00E83633" w:rsidP="00E83633">
      <w:r>
        <w:t>You may need to research a little more on your own…</w:t>
      </w:r>
    </w:p>
    <w:p w:rsidR="008D4B69" w:rsidRDefault="008D4B69"/>
    <w:p w:rsidR="008D4B69" w:rsidRDefault="00E83633">
      <w:r>
        <w:t>Essay: write</w:t>
      </w:r>
      <w:r w:rsidR="008D4B69">
        <w:t xml:space="preserve"> a 2-3 page paper discussing:</w:t>
      </w:r>
    </w:p>
    <w:p w:rsidR="008D4B69" w:rsidRDefault="008D4B69">
      <w:r>
        <w:t>Paragraph 1: Introduction to the paper briefly discuss both “The Division” and Ebola</w:t>
      </w:r>
    </w:p>
    <w:p w:rsidR="008D4B69" w:rsidRDefault="008D4B69">
      <w:r>
        <w:t xml:space="preserve">Paragraph 2: Go into detail about “The Division” Explain the Storyline in details. I do not care about game play just storyline. </w:t>
      </w:r>
    </w:p>
    <w:p w:rsidR="008D4B69" w:rsidRDefault="008D4B69">
      <w:r>
        <w:t xml:space="preserve">Paragraph 3: Why do you think the story line of “The Division” is so interesting? Explain Black Friday and how a disease can be spread through currency? </w:t>
      </w:r>
    </w:p>
    <w:p w:rsidR="008D4B69" w:rsidRDefault="008D4B69">
      <w:r>
        <w:t>Paragraph 4: What happens to the Government and our infrastructure</w:t>
      </w:r>
      <w:r w:rsidR="00E83633">
        <w:t xml:space="preserve"> in “The Division</w:t>
      </w:r>
      <w:r>
        <w:t>?</w:t>
      </w:r>
      <w:r w:rsidR="00E83633">
        <w:t>”</w:t>
      </w:r>
      <w:r>
        <w:t xml:space="preserve"> </w:t>
      </w:r>
      <w:r w:rsidR="00E83633">
        <w:t xml:space="preserve"> </w:t>
      </w:r>
    </w:p>
    <w:p w:rsidR="00E83633" w:rsidRDefault="00E83633">
      <w:r>
        <w:t xml:space="preserve">Paragraph 5: What is the Ebola Virus? Give brief overview of the disease, where did it start? </w:t>
      </w:r>
    </w:p>
    <w:p w:rsidR="00E83633" w:rsidRDefault="00E83633">
      <w:r>
        <w:t xml:space="preserve">Paragraph 6: </w:t>
      </w:r>
      <w:r w:rsidR="00832EC0">
        <w:t>How do you think the Ebola Disease will spread? Could it spread on currency, hospitals, Schools, malls, career fields, military?</w:t>
      </w:r>
    </w:p>
    <w:p w:rsidR="00832EC0" w:rsidRDefault="00832EC0">
      <w:r>
        <w:t xml:space="preserve">Paragraph 7: What has the government done to stop Ebola? What will/could the repercussions be? </w:t>
      </w:r>
    </w:p>
    <w:p w:rsidR="00832EC0" w:rsidRDefault="00832EC0">
      <w:r>
        <w:t xml:space="preserve">Paragraph 8: The one thing we do not know is how “The Division” or Ebola will end… Here is where I want you to write a storyline of how you think both the Division and Ebola will end. How would you stop the spread of Ebola? What would you do if there was a collapse of the Government like “The Division” because of an epidemic? </w:t>
      </w:r>
    </w:p>
    <w:sectPr w:rsidR="00832EC0" w:rsidSect="00C8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C03"/>
    <w:rsid w:val="000A25C7"/>
    <w:rsid w:val="000B1BD9"/>
    <w:rsid w:val="00447FAC"/>
    <w:rsid w:val="007D2D1B"/>
    <w:rsid w:val="00832EC0"/>
    <w:rsid w:val="008D4B69"/>
    <w:rsid w:val="00C81EAF"/>
    <w:rsid w:val="00C85C03"/>
    <w:rsid w:val="00E8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AF"/>
  </w:style>
  <w:style w:type="paragraph" w:styleId="Heading1">
    <w:name w:val="heading 1"/>
    <w:basedOn w:val="Normal"/>
    <w:link w:val="Heading1Char"/>
    <w:uiPriority w:val="9"/>
    <w:qFormat/>
    <w:rsid w:val="00E83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C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36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softpedia.com/news/The-Division-Has-Dynamic-Story-Thousands-of-Hours-of-Gameplay-363582.shtm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om_Clancy%27s_The_Divis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OHYS2BBKY8" TargetMode="External"/><Relationship Id="rId11" Type="http://schemas.openxmlformats.org/officeDocument/2006/relationships/hyperlink" Target="http://www.cdc.gov/vhf/ebola/outbreaks/2014-west-africa/united-states-imported-case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ebmd.com/a-to-z-guides/ebola-fever-virus-infection" TargetMode="External"/><Relationship Id="rId4" Type="http://schemas.openxmlformats.org/officeDocument/2006/relationships/hyperlink" Target="http://www.goodreads.com/author/show/1244.Mark_Twain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christopherd.herman</dc:creator>
  <cp:lastModifiedBy>christopherd.herman</cp:lastModifiedBy>
  <cp:revision>2</cp:revision>
  <dcterms:created xsi:type="dcterms:W3CDTF">2014-10-07T12:43:00Z</dcterms:created>
  <dcterms:modified xsi:type="dcterms:W3CDTF">2014-10-07T12:43:00Z</dcterms:modified>
</cp:coreProperties>
</file>